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9BD2" w14:textId="2B22371D" w:rsidR="001737C5" w:rsidRPr="001737C5" w:rsidRDefault="001737C5" w:rsidP="001737C5">
      <w:pPr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1737C5">
        <w:rPr>
          <w:rFonts w:ascii="Cambria" w:eastAsia="Cambria" w:hAnsi="Cambria" w:cs="Cambria"/>
          <w:b/>
          <w:bCs/>
          <w:sz w:val="32"/>
          <w:szCs w:val="32"/>
        </w:rPr>
        <w:t>Registration Letter 202</w:t>
      </w:r>
      <w:r w:rsidR="00597B7D">
        <w:rPr>
          <w:rFonts w:ascii="Cambria" w:eastAsia="Cambria" w:hAnsi="Cambria" w:cs="Cambria"/>
          <w:b/>
          <w:bCs/>
          <w:sz w:val="32"/>
          <w:szCs w:val="32"/>
        </w:rPr>
        <w:t>6</w:t>
      </w:r>
      <w:r w:rsidRPr="001737C5">
        <w:rPr>
          <w:rFonts w:ascii="Cambria" w:eastAsia="Cambria" w:hAnsi="Cambria" w:cs="Cambria"/>
          <w:b/>
          <w:bCs/>
          <w:sz w:val="32"/>
          <w:szCs w:val="32"/>
        </w:rPr>
        <w:t>-202</w:t>
      </w:r>
      <w:r w:rsidR="00597B7D">
        <w:rPr>
          <w:rFonts w:ascii="Cambria" w:eastAsia="Cambria" w:hAnsi="Cambria" w:cs="Cambria"/>
          <w:b/>
          <w:bCs/>
          <w:sz w:val="32"/>
          <w:szCs w:val="32"/>
        </w:rPr>
        <w:t>7</w:t>
      </w:r>
    </w:p>
    <w:p w14:paraId="7B322FF1" w14:textId="13CA8D5B" w:rsidR="00A146B5" w:rsidRDefault="00A146B5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Dear Families,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18056B53" wp14:editId="22F30075">
                <wp:simplePos x="0" y="0"/>
                <wp:positionH relativeFrom="column">
                  <wp:posOffset>-342899</wp:posOffset>
                </wp:positionH>
                <wp:positionV relativeFrom="paragraph">
                  <wp:posOffset>9245600</wp:posOffset>
                </wp:positionV>
                <wp:extent cx="68580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7000" y="378000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4232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9278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7pt;margin-top:728pt;width:540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" strokecolor="#c42329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F661960" w14:textId="77777777" w:rsidR="00A146B5" w:rsidRDefault="00A146B5" w:rsidP="00A146B5">
      <w:pPr>
        <w:rPr>
          <w:rFonts w:ascii="Cambria" w:eastAsia="Cambria" w:hAnsi="Cambria" w:cs="Cambria"/>
        </w:rPr>
      </w:pPr>
    </w:p>
    <w:p w14:paraId="1AE85636" w14:textId="19955C98" w:rsidR="00A146B5" w:rsidRDefault="00A146B5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Thank you for your interest in sending your child to Green Bay Trinity Lutheran School. Our mission is </w:t>
      </w:r>
      <w:r w:rsidR="00314CD6">
        <w:rPr>
          <w:rFonts w:ascii="Cambria" w:eastAsia="Cambria" w:hAnsi="Cambria" w:cs="Cambria"/>
          <w:i/>
        </w:rPr>
        <w:t xml:space="preserve">partnering with families to nurture leaders in Christ-centered, safe, caring, and joyful environments. </w:t>
      </w:r>
      <w:r>
        <w:rPr>
          <w:rFonts w:ascii="Cambria" w:eastAsia="Cambria" w:hAnsi="Cambria" w:cs="Cambria"/>
        </w:rPr>
        <w:t xml:space="preserve">The Lord has provided Trinity with pastors, teachers, families, churches, and volunteers who fully realize that instruction in God’s Word enables the message of salvation to become a permanent part of a child’s life. </w:t>
      </w:r>
    </w:p>
    <w:p w14:paraId="5E402364" w14:textId="77777777" w:rsidR="00A146B5" w:rsidRDefault="00A146B5" w:rsidP="00A146B5">
      <w:pPr>
        <w:rPr>
          <w:rFonts w:ascii="Cambria" w:eastAsia="Cambria" w:hAnsi="Cambria" w:cs="Cambria"/>
        </w:rPr>
      </w:pPr>
    </w:p>
    <w:p w14:paraId="5D9AA1FF" w14:textId="363EDE13" w:rsidR="00A146B5" w:rsidRDefault="00A146B5" w:rsidP="00A146B5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To complete the registration and enrollment process, please complete the registration form </w:t>
      </w:r>
      <w:r w:rsidR="00C709F0">
        <w:rPr>
          <w:rFonts w:ascii="Cambria" w:eastAsia="Cambria" w:hAnsi="Cambria" w:cs="Cambria"/>
        </w:rPr>
        <w:t>physically or online</w:t>
      </w:r>
      <w:r>
        <w:rPr>
          <w:rFonts w:ascii="Cambria" w:eastAsia="Cambria" w:hAnsi="Cambria" w:cs="Cambria"/>
        </w:rPr>
        <w:t>. This process is</w:t>
      </w:r>
      <w:r>
        <w:rPr>
          <w:rFonts w:ascii="Cambria" w:eastAsia="Cambria" w:hAnsi="Cambria" w:cs="Cambria"/>
          <w:u w:val="single"/>
        </w:rPr>
        <w:t xml:space="preserve"> vital</w:t>
      </w:r>
      <w:r>
        <w:rPr>
          <w:rFonts w:ascii="Cambria" w:eastAsia="Cambria" w:hAnsi="Cambria" w:cs="Cambria"/>
        </w:rPr>
        <w:t xml:space="preserve"> for Trinity to plan for the next school year.  If applying for the Wisconsin Parental Choice Program (WPCP) you may apply by visiting </w:t>
      </w:r>
      <w:hyperlink r:id="rId7">
        <w:r>
          <w:rPr>
            <w:rFonts w:ascii="Cambria" w:eastAsia="Cambria" w:hAnsi="Cambria" w:cs="Cambria"/>
            <w:color w:val="1155CC"/>
            <w:u w:val="single"/>
          </w:rPr>
          <w:t>https://sms.dpi.wi.gov/ChoiceParent/</w:t>
        </w:r>
      </w:hyperlink>
      <w:r>
        <w:rPr>
          <w:rFonts w:ascii="Cambria" w:eastAsia="Cambria" w:hAnsi="Cambria" w:cs="Cambria"/>
        </w:rPr>
        <w:t xml:space="preserve"> in addition to the registration form. It is vital to complete this quickly as we anticipate full classes again next year. </w:t>
      </w:r>
      <w:r w:rsidR="009569D3">
        <w:rPr>
          <w:rFonts w:ascii="Cambria" w:eastAsia="Cambria" w:hAnsi="Cambria" w:cs="Cambria"/>
        </w:rPr>
        <w:t xml:space="preserve"> </w:t>
      </w:r>
    </w:p>
    <w:p w14:paraId="10459858" w14:textId="38FB72AC" w:rsidR="00A146B5" w:rsidRDefault="00A146B5" w:rsidP="00A146B5">
      <w:pPr>
        <w:rPr>
          <w:rFonts w:ascii="Cambria" w:eastAsia="Cambria" w:hAnsi="Cambria" w:cs="Cambria"/>
        </w:rPr>
      </w:pPr>
    </w:p>
    <w:p w14:paraId="58F2203D" w14:textId="20081654" w:rsidR="00A146B5" w:rsidRPr="00C02088" w:rsidRDefault="00F72344" w:rsidP="00A146B5">
      <w:pPr>
        <w:rPr>
          <w:rFonts w:ascii="Cambria" w:eastAsia="Cambria" w:hAnsi="Cambria" w:cs="Cambria"/>
          <w:b/>
          <w:bCs/>
          <w:sz w:val="32"/>
          <w:szCs w:val="32"/>
        </w:rPr>
      </w:pPr>
      <w:r w:rsidRPr="00C02088">
        <w:rPr>
          <w:rFonts w:ascii="Cambria" w:eastAsia="Cambria" w:hAnsi="Cambria" w:cs="Cambria"/>
          <w:b/>
          <w:bCs/>
          <w:sz w:val="32"/>
          <w:szCs w:val="32"/>
        </w:rPr>
        <w:t>202</w:t>
      </w:r>
      <w:r w:rsidR="00597B7D">
        <w:rPr>
          <w:rFonts w:ascii="Cambria" w:eastAsia="Cambria" w:hAnsi="Cambria" w:cs="Cambria"/>
          <w:b/>
          <w:bCs/>
          <w:sz w:val="32"/>
          <w:szCs w:val="32"/>
        </w:rPr>
        <w:t>6</w:t>
      </w:r>
      <w:r w:rsidRPr="00C02088">
        <w:rPr>
          <w:rFonts w:ascii="Cambria" w:eastAsia="Cambria" w:hAnsi="Cambria" w:cs="Cambria"/>
          <w:b/>
          <w:bCs/>
          <w:sz w:val="32"/>
          <w:szCs w:val="32"/>
        </w:rPr>
        <w:t xml:space="preserve"> – 202</w:t>
      </w:r>
      <w:r w:rsidR="00597B7D">
        <w:rPr>
          <w:rFonts w:ascii="Cambria" w:eastAsia="Cambria" w:hAnsi="Cambria" w:cs="Cambria"/>
          <w:b/>
          <w:bCs/>
          <w:sz w:val="32"/>
          <w:szCs w:val="32"/>
        </w:rPr>
        <w:t>7</w:t>
      </w:r>
      <w:r w:rsidRPr="00C02088">
        <w:rPr>
          <w:rFonts w:ascii="Cambria" w:eastAsia="Cambria" w:hAnsi="Cambria" w:cs="Cambria"/>
          <w:b/>
          <w:bCs/>
          <w:sz w:val="32"/>
          <w:szCs w:val="32"/>
        </w:rPr>
        <w:t xml:space="preserve"> Tuition Schedule</w:t>
      </w:r>
    </w:p>
    <w:p w14:paraId="1541A31E" w14:textId="77777777" w:rsidR="00C02088" w:rsidRDefault="00C02088" w:rsidP="00A146B5">
      <w:pPr>
        <w:rPr>
          <w:rFonts w:ascii="Cambria" w:eastAsia="Cambria" w:hAnsi="Cambria" w:cs="Cambria"/>
          <w:b/>
          <w:bCs/>
        </w:rPr>
      </w:pPr>
    </w:p>
    <w:p w14:paraId="3E36F363" w14:textId="4BAB02EC" w:rsidR="00F72344" w:rsidRDefault="00E67726" w:rsidP="00A146B5">
      <w:pPr>
        <w:rPr>
          <w:rFonts w:ascii="Cambria" w:eastAsia="Cambria" w:hAnsi="Cambria" w:cs="Cambria"/>
          <w:b/>
          <w:bCs/>
          <w:i/>
          <w:iCs/>
        </w:rPr>
      </w:pPr>
      <w:r w:rsidRPr="00E67726">
        <w:rPr>
          <w:rFonts w:ascii="Cambria" w:eastAsia="Cambria" w:hAnsi="Cambria" w:cs="Cambria"/>
          <w:b/>
          <w:bCs/>
          <w:i/>
          <w:iCs/>
        </w:rPr>
        <w:t>Registration Fee</w:t>
      </w:r>
      <w:r w:rsidR="002F7093">
        <w:rPr>
          <w:rFonts w:ascii="Cambria" w:eastAsia="Cambria" w:hAnsi="Cambria" w:cs="Cambria"/>
          <w:b/>
          <w:bCs/>
          <w:i/>
          <w:iCs/>
        </w:rPr>
        <w:t xml:space="preserve"> Per Student</w:t>
      </w:r>
    </w:p>
    <w:p w14:paraId="2972870B" w14:textId="77777777" w:rsidR="005E223A" w:rsidRPr="005E223A" w:rsidRDefault="00E67726" w:rsidP="00A146B5">
      <w:pPr>
        <w:rPr>
          <w:rFonts w:ascii="Cambria" w:eastAsia="Cambria" w:hAnsi="Cambria" w:cs="Cambria"/>
          <w:sz w:val="28"/>
          <w:szCs w:val="28"/>
        </w:rPr>
      </w:pPr>
      <w:r w:rsidRPr="005E223A">
        <w:rPr>
          <w:rFonts w:ascii="Cambria" w:eastAsia="Cambria" w:hAnsi="Cambria" w:cs="Cambria"/>
          <w:sz w:val="28"/>
          <w:szCs w:val="28"/>
        </w:rPr>
        <w:t xml:space="preserve">Kindergarten (5K) </w:t>
      </w:r>
      <w:r w:rsidR="005F0205" w:rsidRPr="005E223A">
        <w:rPr>
          <w:rFonts w:ascii="Cambria" w:eastAsia="Cambria" w:hAnsi="Cambria" w:cs="Cambria"/>
          <w:sz w:val="28"/>
          <w:szCs w:val="28"/>
        </w:rPr>
        <w:t xml:space="preserve">and New Student </w:t>
      </w:r>
      <w:r w:rsidR="009A0D3E" w:rsidRPr="005E223A">
        <w:rPr>
          <w:rFonts w:ascii="Cambria" w:eastAsia="Cambria" w:hAnsi="Cambria" w:cs="Cambria"/>
          <w:sz w:val="28"/>
          <w:szCs w:val="28"/>
        </w:rPr>
        <w:t>Registration Fee</w:t>
      </w:r>
      <w:r w:rsidR="005E223A" w:rsidRPr="005E223A">
        <w:rPr>
          <w:rFonts w:ascii="Cambria" w:eastAsia="Cambria" w:hAnsi="Cambria" w:cs="Cambria"/>
          <w:sz w:val="28"/>
          <w:szCs w:val="28"/>
        </w:rPr>
        <w:t>:</w:t>
      </w:r>
    </w:p>
    <w:p w14:paraId="6830201C" w14:textId="749F970B" w:rsidR="00E67726" w:rsidRDefault="009A0D3E" w:rsidP="00A146B5">
      <w:pPr>
        <w:rPr>
          <w:rFonts w:ascii="Cambria" w:eastAsia="Cambria" w:hAnsi="Cambria" w:cs="Cambria"/>
          <w:u w:val="single"/>
        </w:rPr>
      </w:pPr>
      <w:r w:rsidRPr="007F7E98">
        <w:rPr>
          <w:rFonts w:ascii="Cambria" w:eastAsia="Cambria" w:hAnsi="Cambria" w:cs="Cambria"/>
          <w:u w:val="single"/>
        </w:rPr>
        <w:t xml:space="preserve"> $175</w:t>
      </w:r>
      <w:r w:rsidR="005E3F9D">
        <w:rPr>
          <w:rFonts w:ascii="Cambria" w:eastAsia="Cambria" w:hAnsi="Cambria" w:cs="Cambria"/>
          <w:u w:val="single"/>
        </w:rPr>
        <w:t xml:space="preserve"> before May 1</w:t>
      </w:r>
      <w:r w:rsidR="005E3F9D" w:rsidRPr="005E3F9D">
        <w:rPr>
          <w:rFonts w:ascii="Cambria" w:eastAsia="Cambria" w:hAnsi="Cambria" w:cs="Cambria"/>
          <w:u w:val="single"/>
          <w:vertAlign w:val="superscript"/>
        </w:rPr>
        <w:t>st</w:t>
      </w:r>
      <w:r w:rsidR="005E3F9D">
        <w:rPr>
          <w:rFonts w:ascii="Cambria" w:eastAsia="Cambria" w:hAnsi="Cambria" w:cs="Cambria"/>
          <w:u w:val="single"/>
        </w:rPr>
        <w:t xml:space="preserve"> </w:t>
      </w:r>
    </w:p>
    <w:p w14:paraId="35AD85A3" w14:textId="020FCBD4" w:rsidR="005E3F9D" w:rsidRDefault="007D30FE" w:rsidP="005E223A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u w:val="single"/>
        </w:rPr>
        <w:t>$200 after May 1</w:t>
      </w:r>
      <w:r w:rsidRPr="007D30FE">
        <w:rPr>
          <w:rFonts w:ascii="Cambria" w:eastAsia="Cambria" w:hAnsi="Cambria" w:cs="Cambria"/>
          <w:u w:val="single"/>
          <w:vertAlign w:val="superscript"/>
        </w:rPr>
        <w:t>st</w:t>
      </w:r>
    </w:p>
    <w:p w14:paraId="67A2C842" w14:textId="77777777" w:rsidR="005E223A" w:rsidRDefault="005E223A" w:rsidP="00A146B5">
      <w:pPr>
        <w:rPr>
          <w:rFonts w:ascii="Cambria" w:eastAsia="Cambria" w:hAnsi="Cambria" w:cs="Cambria"/>
        </w:rPr>
      </w:pPr>
    </w:p>
    <w:p w14:paraId="33EE93B3" w14:textId="29B38930" w:rsidR="005E223A" w:rsidRPr="005E223A" w:rsidRDefault="009A0D3E" w:rsidP="00A146B5">
      <w:pPr>
        <w:rPr>
          <w:rFonts w:ascii="Cambria" w:eastAsia="Cambria" w:hAnsi="Cambria" w:cs="Cambria"/>
          <w:sz w:val="28"/>
          <w:szCs w:val="28"/>
        </w:rPr>
      </w:pPr>
      <w:r w:rsidRPr="005E223A">
        <w:rPr>
          <w:rFonts w:ascii="Cambria" w:eastAsia="Cambria" w:hAnsi="Cambria" w:cs="Cambria"/>
          <w:sz w:val="28"/>
          <w:szCs w:val="28"/>
        </w:rPr>
        <w:t xml:space="preserve">Enrollment Deposit </w:t>
      </w:r>
      <w:r w:rsidR="005F0205" w:rsidRPr="005E223A">
        <w:rPr>
          <w:rFonts w:ascii="Cambria" w:eastAsia="Cambria" w:hAnsi="Cambria" w:cs="Cambria"/>
          <w:sz w:val="28"/>
          <w:szCs w:val="28"/>
        </w:rPr>
        <w:t>for returning students</w:t>
      </w:r>
      <w:r w:rsidR="005E223A" w:rsidRPr="005E223A">
        <w:rPr>
          <w:rFonts w:ascii="Cambria" w:eastAsia="Cambria" w:hAnsi="Cambria" w:cs="Cambria"/>
          <w:sz w:val="28"/>
          <w:szCs w:val="28"/>
        </w:rPr>
        <w:t>:</w:t>
      </w:r>
      <w:r w:rsidR="0007162B" w:rsidRPr="005E223A">
        <w:rPr>
          <w:rFonts w:ascii="Cambria" w:eastAsia="Cambria" w:hAnsi="Cambria" w:cs="Cambria"/>
          <w:sz w:val="28"/>
          <w:szCs w:val="28"/>
        </w:rPr>
        <w:t xml:space="preserve"> </w:t>
      </w:r>
    </w:p>
    <w:p w14:paraId="0E8CC4B7" w14:textId="6B799FA6" w:rsidR="009A0D3E" w:rsidRDefault="0007162B" w:rsidP="00A146B5">
      <w:pPr>
        <w:rPr>
          <w:rFonts w:ascii="Cambria" w:eastAsia="Cambria" w:hAnsi="Cambria" w:cs="Cambria"/>
          <w:u w:val="single"/>
        </w:rPr>
      </w:pPr>
      <w:r w:rsidRPr="007F7E98">
        <w:rPr>
          <w:rFonts w:ascii="Cambria" w:eastAsia="Cambria" w:hAnsi="Cambria" w:cs="Cambria"/>
          <w:u w:val="single"/>
        </w:rPr>
        <w:t>$</w:t>
      </w:r>
      <w:r w:rsidR="00005224">
        <w:rPr>
          <w:rFonts w:ascii="Cambria" w:eastAsia="Cambria" w:hAnsi="Cambria" w:cs="Cambria"/>
          <w:u w:val="single"/>
        </w:rPr>
        <w:t>100</w:t>
      </w:r>
      <w:r w:rsidR="00C77947">
        <w:rPr>
          <w:rFonts w:ascii="Cambria" w:eastAsia="Cambria" w:hAnsi="Cambria" w:cs="Cambria"/>
          <w:u w:val="single"/>
        </w:rPr>
        <w:t xml:space="preserve"> before May 1</w:t>
      </w:r>
      <w:r w:rsidR="00C77947" w:rsidRPr="00C77947">
        <w:rPr>
          <w:rFonts w:ascii="Cambria" w:eastAsia="Cambria" w:hAnsi="Cambria" w:cs="Cambria"/>
          <w:u w:val="single"/>
          <w:vertAlign w:val="superscript"/>
        </w:rPr>
        <w:t>st</w:t>
      </w:r>
      <w:r w:rsidR="00C77947">
        <w:rPr>
          <w:rFonts w:ascii="Cambria" w:eastAsia="Cambria" w:hAnsi="Cambria" w:cs="Cambria"/>
          <w:u w:val="single"/>
        </w:rPr>
        <w:t xml:space="preserve"> deposit towards tuition upon return</w:t>
      </w:r>
    </w:p>
    <w:p w14:paraId="3442D529" w14:textId="39004F75" w:rsidR="005E223A" w:rsidRDefault="005E223A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u w:val="single"/>
        </w:rPr>
        <w:t>$200</w:t>
      </w:r>
      <w:r w:rsidR="003D618B">
        <w:rPr>
          <w:rFonts w:ascii="Cambria" w:eastAsia="Cambria" w:hAnsi="Cambria" w:cs="Cambria"/>
          <w:u w:val="single"/>
        </w:rPr>
        <w:t xml:space="preserve"> after May 1</w:t>
      </w:r>
      <w:r w:rsidR="003D618B" w:rsidRPr="003D618B">
        <w:rPr>
          <w:rFonts w:ascii="Cambria" w:eastAsia="Cambria" w:hAnsi="Cambria" w:cs="Cambria"/>
          <w:u w:val="single"/>
          <w:vertAlign w:val="superscript"/>
        </w:rPr>
        <w:t>st</w:t>
      </w:r>
      <w:r w:rsidR="003D618B">
        <w:rPr>
          <w:rFonts w:ascii="Cambria" w:eastAsia="Cambria" w:hAnsi="Cambria" w:cs="Cambria"/>
          <w:u w:val="single"/>
        </w:rPr>
        <w:t xml:space="preserve"> $100 towards tuition / $100 nonrefundable</w:t>
      </w:r>
    </w:p>
    <w:p w14:paraId="7A1804A8" w14:textId="77777777" w:rsidR="0007162B" w:rsidRDefault="0007162B" w:rsidP="00A146B5">
      <w:pPr>
        <w:rPr>
          <w:rFonts w:ascii="Cambria" w:eastAsia="Cambria" w:hAnsi="Cambria" w:cs="Cambria"/>
        </w:rPr>
      </w:pPr>
    </w:p>
    <w:p w14:paraId="2267D6B5" w14:textId="6375EF8B" w:rsidR="007C6141" w:rsidRDefault="007C6141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For our new students we require a registration fee which </w:t>
      </w:r>
      <w:r w:rsidR="00D56679">
        <w:rPr>
          <w:rFonts w:ascii="Cambria" w:eastAsia="Cambria" w:hAnsi="Cambria" w:cs="Cambria"/>
        </w:rPr>
        <w:t>confirms your enrollment and goes toward the processing cost of our student information system, FACTS.</w:t>
      </w:r>
      <w:r w:rsidR="00B05E47">
        <w:rPr>
          <w:rFonts w:ascii="Cambria" w:eastAsia="Cambria" w:hAnsi="Cambria" w:cs="Cambria"/>
        </w:rPr>
        <w:t xml:space="preserve"> The registration fee is non-refundable and separate from your total tuition.</w:t>
      </w:r>
    </w:p>
    <w:p w14:paraId="73886BA1" w14:textId="77777777" w:rsidR="00B05E47" w:rsidRDefault="00B05E47" w:rsidP="00A146B5">
      <w:pPr>
        <w:rPr>
          <w:rFonts w:ascii="Cambria" w:eastAsia="Cambria" w:hAnsi="Cambria" w:cs="Cambria"/>
        </w:rPr>
      </w:pPr>
    </w:p>
    <w:p w14:paraId="378AFFDF" w14:textId="7446E10E" w:rsidR="0007162B" w:rsidRPr="00E67726" w:rsidRDefault="0007162B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For our </w:t>
      </w:r>
      <w:proofErr w:type="gramStart"/>
      <w:r>
        <w:rPr>
          <w:rFonts w:ascii="Cambria" w:eastAsia="Cambria" w:hAnsi="Cambria" w:cs="Cambria"/>
        </w:rPr>
        <w:t>returning</w:t>
      </w:r>
      <w:proofErr w:type="gramEnd"/>
      <w:r>
        <w:rPr>
          <w:rFonts w:ascii="Cambria" w:eastAsia="Cambria" w:hAnsi="Cambria" w:cs="Cambria"/>
        </w:rPr>
        <w:t xml:space="preserve"> families, the enrollment deposit is non-refundable</w:t>
      </w:r>
      <w:r w:rsidR="008073CC">
        <w:rPr>
          <w:rFonts w:ascii="Cambria" w:eastAsia="Cambria" w:hAnsi="Cambria" w:cs="Cambria"/>
        </w:rPr>
        <w:t xml:space="preserve"> and used to confirm your reenrollment at Trinity</w:t>
      </w:r>
      <w:r>
        <w:rPr>
          <w:rFonts w:ascii="Cambria" w:eastAsia="Cambria" w:hAnsi="Cambria" w:cs="Cambria"/>
        </w:rPr>
        <w:t xml:space="preserve">. The enrollment deposit is credited towards your </w:t>
      </w:r>
      <w:r w:rsidR="008073CC">
        <w:rPr>
          <w:rFonts w:ascii="Cambria" w:eastAsia="Cambria" w:hAnsi="Cambria" w:cs="Cambria"/>
        </w:rPr>
        <w:t>total tuition at the start of the school year.</w:t>
      </w:r>
    </w:p>
    <w:p w14:paraId="5BCBADCF" w14:textId="77777777" w:rsidR="00A146B5" w:rsidRDefault="00A146B5" w:rsidP="00A146B5">
      <w:pPr>
        <w:rPr>
          <w:rFonts w:ascii="Cambria" w:eastAsia="Cambria" w:hAnsi="Cambria" w:cs="Cambria"/>
        </w:rPr>
      </w:pPr>
    </w:p>
    <w:p w14:paraId="3D98AE60" w14:textId="34CE467E" w:rsidR="00B05E47" w:rsidRDefault="00FE1844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Families who participate in the Wisconsin Parental Choice </w:t>
      </w:r>
      <w:r w:rsidR="004A459F">
        <w:rPr>
          <w:rFonts w:ascii="Cambria" w:eastAsia="Cambria" w:hAnsi="Cambria" w:cs="Cambria"/>
        </w:rPr>
        <w:t>P</w:t>
      </w:r>
      <w:r>
        <w:rPr>
          <w:rFonts w:ascii="Cambria" w:eastAsia="Cambria" w:hAnsi="Cambria" w:cs="Cambria"/>
        </w:rPr>
        <w:t xml:space="preserve">rogram do not need to </w:t>
      </w:r>
      <w:r w:rsidR="007F6EA3">
        <w:rPr>
          <w:rFonts w:ascii="Cambria" w:eastAsia="Cambria" w:hAnsi="Cambria" w:cs="Cambria"/>
        </w:rPr>
        <w:t xml:space="preserve">pay the enrollment deposit or registration </w:t>
      </w:r>
      <w:r w:rsidR="003E3344">
        <w:rPr>
          <w:rFonts w:ascii="Cambria" w:eastAsia="Cambria" w:hAnsi="Cambria" w:cs="Cambria"/>
        </w:rPr>
        <w:t>fee;</w:t>
      </w:r>
      <w:r w:rsidR="007F6EA3">
        <w:rPr>
          <w:rFonts w:ascii="Cambria" w:eastAsia="Cambria" w:hAnsi="Cambria" w:cs="Cambria"/>
        </w:rPr>
        <w:t xml:space="preserve"> those expenses are covered by the voucher program. </w:t>
      </w:r>
    </w:p>
    <w:p w14:paraId="643D9FD1" w14:textId="77777777" w:rsidR="00B05E47" w:rsidRDefault="00B05E47" w:rsidP="00A146B5">
      <w:pPr>
        <w:rPr>
          <w:rFonts w:ascii="Cambria" w:eastAsia="Cambria" w:hAnsi="Cambria" w:cs="Cambria"/>
        </w:rPr>
      </w:pPr>
    </w:p>
    <w:p w14:paraId="0F853FB4" w14:textId="5003EB5F" w:rsidR="003E3344" w:rsidRDefault="003E3344" w:rsidP="00A146B5">
      <w:pPr>
        <w:rPr>
          <w:rFonts w:ascii="Cambria" w:eastAsia="Cambria" w:hAnsi="Cambria" w:cs="Cambria"/>
          <w:b/>
          <w:bCs/>
          <w:i/>
          <w:iCs/>
        </w:rPr>
      </w:pPr>
      <w:r>
        <w:rPr>
          <w:rFonts w:ascii="Cambria" w:eastAsia="Cambria" w:hAnsi="Cambria" w:cs="Cambria"/>
          <w:b/>
          <w:bCs/>
          <w:i/>
          <w:iCs/>
        </w:rPr>
        <w:t>Tuition Rates</w:t>
      </w:r>
    </w:p>
    <w:p w14:paraId="67D67FD7" w14:textId="77777777" w:rsidR="001E41AE" w:rsidRDefault="003E3344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Association </w:t>
      </w:r>
      <w:r w:rsidR="001E41AE">
        <w:rPr>
          <w:rFonts w:ascii="Cambria" w:eastAsia="Cambria" w:hAnsi="Cambria" w:cs="Cambria"/>
        </w:rPr>
        <w:t xml:space="preserve">Church </w:t>
      </w:r>
      <w:r>
        <w:rPr>
          <w:rFonts w:ascii="Cambria" w:eastAsia="Cambria" w:hAnsi="Cambria" w:cs="Cambria"/>
        </w:rPr>
        <w:t>Members (</w:t>
      </w:r>
      <w:r w:rsidR="008465B0">
        <w:rPr>
          <w:rFonts w:ascii="Cambria" w:eastAsia="Cambria" w:hAnsi="Cambria" w:cs="Cambria"/>
        </w:rPr>
        <w:t xml:space="preserve">Christ of the Bay, Faith, Hope, Our Saviour, and Redeemer) </w:t>
      </w:r>
    </w:p>
    <w:p w14:paraId="072C3F56" w14:textId="1CC17FF3" w:rsidR="003E3344" w:rsidRDefault="008465B0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</w:t>
      </w:r>
      <w:r w:rsidR="001E41AE">
        <w:rPr>
          <w:rFonts w:ascii="Cambria" w:eastAsia="Cambria" w:hAnsi="Cambria" w:cs="Cambria"/>
        </w:rPr>
        <w:t>$</w:t>
      </w:r>
      <w:r w:rsidR="001E41AE" w:rsidRPr="007F7E98">
        <w:rPr>
          <w:rFonts w:ascii="Cambria" w:eastAsia="Cambria" w:hAnsi="Cambria" w:cs="Cambria"/>
          <w:u w:val="single"/>
        </w:rPr>
        <w:t>3,</w:t>
      </w:r>
      <w:r w:rsidR="009F0AD6">
        <w:rPr>
          <w:rFonts w:ascii="Cambria" w:eastAsia="Cambria" w:hAnsi="Cambria" w:cs="Cambria"/>
          <w:u w:val="single"/>
        </w:rPr>
        <w:t>500</w:t>
      </w:r>
      <w:r w:rsidR="001E41AE" w:rsidRPr="007F7E98">
        <w:rPr>
          <w:rFonts w:ascii="Cambria" w:eastAsia="Cambria" w:hAnsi="Cambria" w:cs="Cambria"/>
          <w:u w:val="single"/>
        </w:rPr>
        <w:t xml:space="preserve"> </w:t>
      </w:r>
    </w:p>
    <w:p w14:paraId="615BA82F" w14:textId="17BF1D3B" w:rsidR="00C0747E" w:rsidRDefault="00C0747E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Community </w:t>
      </w:r>
      <w:r w:rsidR="002A274A">
        <w:rPr>
          <w:rFonts w:ascii="Cambria" w:eastAsia="Cambria" w:hAnsi="Cambria" w:cs="Cambria"/>
        </w:rPr>
        <w:t>- $</w:t>
      </w:r>
      <w:r w:rsidR="009F0AD6">
        <w:rPr>
          <w:rFonts w:ascii="Cambria" w:eastAsia="Cambria" w:hAnsi="Cambria" w:cs="Cambria"/>
          <w:u w:val="single"/>
        </w:rPr>
        <w:t>5,000</w:t>
      </w:r>
    </w:p>
    <w:p w14:paraId="1900280C" w14:textId="77777777" w:rsidR="002D1F76" w:rsidRDefault="002D1F76" w:rsidP="00A146B5">
      <w:pPr>
        <w:rPr>
          <w:rFonts w:ascii="Cambria" w:eastAsia="Cambria" w:hAnsi="Cambria" w:cs="Cambria"/>
        </w:rPr>
      </w:pPr>
    </w:p>
    <w:p w14:paraId="3036E8C8" w14:textId="4E475BFD" w:rsidR="002D1F76" w:rsidRDefault="002D1F76" w:rsidP="002D1F76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All families must choose – 15 hours of service or a $300 buyout</w:t>
      </w:r>
    </w:p>
    <w:p w14:paraId="0DED2AFF" w14:textId="0DE3F570" w:rsidR="002D1F76" w:rsidRDefault="002D1F76" w:rsidP="002D1F76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Hours not served </w:t>
      </w:r>
      <w:r w:rsidR="00521D27">
        <w:rPr>
          <w:rFonts w:ascii="Cambria" w:eastAsia="Cambria" w:hAnsi="Cambria" w:cs="Cambria"/>
        </w:rPr>
        <w:t>will be invoiced and added to the tuition account at $20/HR</w:t>
      </w:r>
    </w:p>
    <w:p w14:paraId="527B1809" w14:textId="77777777" w:rsidR="00521D27" w:rsidRDefault="00521D27" w:rsidP="00521D27">
      <w:pPr>
        <w:rPr>
          <w:rFonts w:ascii="Cambria" w:eastAsia="Cambria" w:hAnsi="Cambria" w:cs="Cambria"/>
        </w:rPr>
      </w:pPr>
    </w:p>
    <w:p w14:paraId="53733A89" w14:textId="77777777" w:rsidR="00521D27" w:rsidRDefault="00521D27" w:rsidP="00521D27">
      <w:pPr>
        <w:rPr>
          <w:rFonts w:ascii="Cambria" w:eastAsia="Cambria" w:hAnsi="Cambria" w:cs="Cambria"/>
        </w:rPr>
      </w:pPr>
    </w:p>
    <w:p w14:paraId="6059193F" w14:textId="77777777" w:rsidR="001E41AE" w:rsidRPr="003E3344" w:rsidRDefault="001E41AE" w:rsidP="00A146B5">
      <w:pPr>
        <w:rPr>
          <w:rFonts w:ascii="Cambria" w:eastAsia="Cambria" w:hAnsi="Cambria" w:cs="Cambria"/>
        </w:rPr>
      </w:pPr>
    </w:p>
    <w:p w14:paraId="2FD7BC63" w14:textId="7E954AF2" w:rsidR="00A146B5" w:rsidRDefault="00A146B5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Green Bay Trinity Lutheran School provides opportunities to meet the financial needs of our families through:</w:t>
      </w:r>
    </w:p>
    <w:p w14:paraId="0262E1CF" w14:textId="75319DA0" w:rsidR="00A146B5" w:rsidRDefault="00A146B5" w:rsidP="00A146B5">
      <w:pPr>
        <w:rPr>
          <w:rFonts w:ascii="Cambria" w:eastAsia="Cambria" w:hAnsi="Cambria" w:cs="Cambria"/>
        </w:rPr>
      </w:pPr>
    </w:p>
    <w:p w14:paraId="28708364" w14:textId="1DE8D450" w:rsidR="00A146B5" w:rsidRDefault="00A146B5" w:rsidP="00A146B5">
      <w:pPr>
        <w:numPr>
          <w:ilvl w:val="0"/>
          <w:numId w:val="1"/>
        </w:numPr>
        <w:rPr>
          <w:rFonts w:ascii="Cambria" w:eastAsia="Cambria" w:hAnsi="Cambria" w:cs="Cambria"/>
        </w:rPr>
      </w:pPr>
      <w:r w:rsidRPr="00A427DB">
        <w:rPr>
          <w:rFonts w:ascii="Cambria" w:eastAsia="Cambria" w:hAnsi="Cambria" w:cs="Cambria"/>
        </w:rPr>
        <w:t xml:space="preserve">Applying for the Wisconsin Parental Choice program. First time families will provide financial and address verification. Families can access the application by going to: </w:t>
      </w:r>
      <w:hyperlink r:id="rId8" w:history="1">
        <w:r w:rsidR="00A427DB" w:rsidRPr="00A427DB">
          <w:rPr>
            <w:rStyle w:val="Hyperlink"/>
            <w:rFonts w:ascii="Cambria" w:eastAsia="Cambria" w:hAnsi="Cambria" w:cs="Cambria"/>
          </w:rPr>
          <w:t>https://sms.dpi.wi.gov/ChoiceParent/</w:t>
        </w:r>
      </w:hyperlink>
      <w:r w:rsidR="00A427DB" w:rsidRPr="00A427DB">
        <w:rPr>
          <w:rFonts w:ascii="Cambria" w:eastAsia="Cambria" w:hAnsi="Cambria" w:cs="Cambria"/>
        </w:rPr>
        <w:t xml:space="preserve">  </w:t>
      </w:r>
      <w:r w:rsidRPr="00A427DB">
        <w:rPr>
          <w:rFonts w:ascii="Cambria" w:eastAsia="Cambria" w:hAnsi="Cambria" w:cs="Cambria"/>
        </w:rPr>
        <w:t xml:space="preserve">If you receive a voucher for your student(s) to attend our school this year, you will need to re-apply for this coming year and every year after as long as your student(s) are in our schools (GB Trinity &amp; N.E.W Lutheran HS).  The re-application process is much easier than the initial application.  The main item on the re-application is to verify your address.  </w:t>
      </w:r>
      <w:r w:rsidRPr="00A427DB">
        <w:rPr>
          <w:rFonts w:ascii="Cambria" w:eastAsia="Cambria" w:hAnsi="Cambria" w:cs="Cambria"/>
          <w:b/>
          <w:i/>
        </w:rPr>
        <w:t>The Wisconsin DPI will not make you verify your income after the first year</w:t>
      </w:r>
      <w:r w:rsidRPr="00A427DB">
        <w:rPr>
          <w:rFonts w:ascii="Cambria" w:eastAsia="Cambria" w:hAnsi="Cambria" w:cs="Cambria"/>
          <w:i/>
        </w:rPr>
        <w:t xml:space="preserve">.  </w:t>
      </w:r>
    </w:p>
    <w:p w14:paraId="3DD416E1" w14:textId="77777777" w:rsidR="00A427DB" w:rsidRPr="00A427DB" w:rsidRDefault="00A427DB" w:rsidP="00A427DB">
      <w:pPr>
        <w:ind w:left="720"/>
        <w:rPr>
          <w:rFonts w:ascii="Cambria" w:eastAsia="Cambria" w:hAnsi="Cambria" w:cs="Cambria"/>
        </w:rPr>
      </w:pPr>
    </w:p>
    <w:p w14:paraId="7F6D4D52" w14:textId="1BC2C90C" w:rsidR="00A146B5" w:rsidRDefault="00A146B5" w:rsidP="00A146B5">
      <w:pPr>
        <w:numPr>
          <w:ilvl w:val="1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Eligibility Requirements:</w:t>
      </w:r>
    </w:p>
    <w:p w14:paraId="1F3C3342" w14:textId="09EF24B2" w:rsidR="00A146B5" w:rsidRDefault="00A146B5" w:rsidP="00A146B5">
      <w:pPr>
        <w:numPr>
          <w:ilvl w:val="2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Registering in 5K or grade 1 or</w:t>
      </w:r>
    </w:p>
    <w:p w14:paraId="6387372D" w14:textId="6E2CE54D" w:rsidR="00A146B5" w:rsidRDefault="00A146B5" w:rsidP="00A146B5">
      <w:pPr>
        <w:numPr>
          <w:ilvl w:val="2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Attended a Wisconsin public school or</w:t>
      </w:r>
    </w:p>
    <w:p w14:paraId="555CAF22" w14:textId="72A56705" w:rsidR="00A146B5" w:rsidRDefault="00A146B5" w:rsidP="00A146B5">
      <w:pPr>
        <w:numPr>
          <w:ilvl w:val="2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Transferring from out of state or</w:t>
      </w:r>
    </w:p>
    <w:p w14:paraId="5FB799DF" w14:textId="0347EF14" w:rsidR="00A146B5" w:rsidRDefault="00A146B5" w:rsidP="00A146B5">
      <w:pPr>
        <w:numPr>
          <w:ilvl w:val="2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On a WPCP waiting list due to district cap</w:t>
      </w:r>
    </w:p>
    <w:p w14:paraId="6F68A792" w14:textId="3209C99F" w:rsidR="00A146B5" w:rsidRPr="00521D27" w:rsidRDefault="007438E1" w:rsidP="007438E1">
      <w:pPr>
        <w:rPr>
          <w:b/>
          <w:bCs/>
          <w:sz w:val="32"/>
          <w:szCs w:val="32"/>
        </w:rPr>
      </w:pPr>
      <w:r w:rsidRPr="00521D27">
        <w:rPr>
          <w:rFonts w:ascii="Cambria" w:eastAsia="Cambria" w:hAnsi="Cambria" w:cs="Cambria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9EA007A" wp14:editId="75087D80">
            <wp:simplePos x="0" y="0"/>
            <wp:positionH relativeFrom="column">
              <wp:posOffset>-367665</wp:posOffset>
            </wp:positionH>
            <wp:positionV relativeFrom="paragraph">
              <wp:posOffset>271184</wp:posOffset>
            </wp:positionV>
            <wp:extent cx="3080456" cy="1685925"/>
            <wp:effectExtent l="0" t="0" r="5715" b="0"/>
            <wp:wrapNone/>
            <wp:docPr id="20202053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05358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456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6B5" w:rsidRPr="00521D27">
        <w:rPr>
          <w:rFonts w:ascii="Cambria" w:eastAsia="Cambria" w:hAnsi="Cambria" w:cs="Cambria"/>
          <w:b/>
          <w:bCs/>
          <w:sz w:val="32"/>
          <w:szCs w:val="32"/>
        </w:rPr>
        <w:t>Income requirements</w:t>
      </w:r>
      <w:r>
        <w:rPr>
          <w:rFonts w:ascii="Cambria" w:eastAsia="Cambria" w:hAnsi="Cambria" w:cs="Cambria"/>
          <w:b/>
          <w:bCs/>
          <w:sz w:val="32"/>
          <w:szCs w:val="32"/>
        </w:rPr>
        <w:tab/>
      </w:r>
      <w:r>
        <w:rPr>
          <w:rFonts w:ascii="Cambria" w:eastAsia="Cambria" w:hAnsi="Cambria" w:cs="Cambria"/>
          <w:b/>
          <w:bCs/>
          <w:sz w:val="32"/>
          <w:szCs w:val="32"/>
        </w:rPr>
        <w:tab/>
      </w:r>
      <w:r>
        <w:rPr>
          <w:rFonts w:ascii="Cambria" w:eastAsia="Cambria" w:hAnsi="Cambria" w:cs="Cambria"/>
          <w:b/>
          <w:bCs/>
          <w:sz w:val="32"/>
          <w:szCs w:val="32"/>
        </w:rPr>
        <w:tab/>
      </w:r>
      <w:r>
        <w:rPr>
          <w:rFonts w:ascii="Cambria" w:eastAsia="Cambria" w:hAnsi="Cambria" w:cs="Cambria"/>
          <w:b/>
          <w:bCs/>
          <w:sz w:val="32"/>
          <w:szCs w:val="32"/>
        </w:rPr>
        <w:tab/>
      </w:r>
      <w:r>
        <w:rPr>
          <w:rFonts w:ascii="Cambria" w:eastAsia="Cambria" w:hAnsi="Cambria" w:cs="Cambria"/>
          <w:b/>
          <w:bCs/>
          <w:sz w:val="32"/>
          <w:szCs w:val="32"/>
        </w:rPr>
        <w:tab/>
        <w:t>Choice Windows</w:t>
      </w:r>
    </w:p>
    <w:p w14:paraId="138346D3" w14:textId="3C8899F3" w:rsidR="3F179879" w:rsidRDefault="00C029A6" w:rsidP="01A88D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0A0524" wp14:editId="371DF4D6">
                <wp:simplePos x="0" y="0"/>
                <wp:positionH relativeFrom="column">
                  <wp:posOffset>3521034</wp:posOffset>
                </wp:positionH>
                <wp:positionV relativeFrom="paragraph">
                  <wp:posOffset>33079</wp:posOffset>
                </wp:positionV>
                <wp:extent cx="2766950" cy="1116280"/>
                <wp:effectExtent l="0" t="0" r="1460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950" cy="11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01F1" w14:textId="0C8777AD" w:rsidR="00C029A6" w:rsidRDefault="0056790F">
                            <w:r>
                              <w:t xml:space="preserve">Returning Students: </w:t>
                            </w:r>
                            <w:r>
                              <w:tab/>
                              <w:t>February 2 – 20</w:t>
                            </w:r>
                          </w:p>
                          <w:p w14:paraId="63054524" w14:textId="63A9F76A" w:rsidR="0056790F" w:rsidRDefault="0056790F">
                            <w:r>
                              <w:t xml:space="preserve">New Students: </w:t>
                            </w:r>
                            <w:r>
                              <w:tab/>
                              <w:t>March 1 – 20</w:t>
                            </w:r>
                          </w:p>
                          <w:p w14:paraId="181A25BD" w14:textId="12B62E79" w:rsidR="0056790F" w:rsidRDefault="0056790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May 1 – 20</w:t>
                            </w:r>
                          </w:p>
                          <w:p w14:paraId="1336EE71" w14:textId="795FC720" w:rsidR="0056790F" w:rsidRDefault="0056790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7E1C2B">
                              <w:t>August 1 – 20</w:t>
                            </w:r>
                          </w:p>
                          <w:p w14:paraId="710E222F" w14:textId="06E5E850" w:rsidR="007E1C2B" w:rsidRDefault="007E1C2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September 1-14</w:t>
                            </w:r>
                          </w:p>
                          <w:p w14:paraId="5D468952" w14:textId="77777777" w:rsidR="007E1C2B" w:rsidRDefault="007E1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A0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25pt;margin-top:2.6pt;width:217.85pt;height:8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">
                <v:textbox>
                  <w:txbxContent>
                    <w:p w14:paraId="3F6D01F1" w14:textId="0C8777AD" w:rsidR="00C029A6" w:rsidRDefault="0056790F">
                      <w:r>
                        <w:t xml:space="preserve">Returning Students: </w:t>
                      </w:r>
                      <w:r>
                        <w:tab/>
                        <w:t>February 2 – 20</w:t>
                      </w:r>
                    </w:p>
                    <w:p w14:paraId="63054524" w14:textId="63A9F76A" w:rsidR="0056790F" w:rsidRDefault="0056790F">
                      <w:r>
                        <w:t xml:space="preserve">New Students: </w:t>
                      </w:r>
                      <w:r>
                        <w:tab/>
                        <w:t>March 1 – 20</w:t>
                      </w:r>
                    </w:p>
                    <w:p w14:paraId="181A25BD" w14:textId="12B62E79" w:rsidR="0056790F" w:rsidRDefault="0056790F">
                      <w:r>
                        <w:tab/>
                      </w:r>
                      <w:r>
                        <w:tab/>
                      </w:r>
                      <w:r>
                        <w:tab/>
                        <w:t>May 1 – 20</w:t>
                      </w:r>
                    </w:p>
                    <w:p w14:paraId="1336EE71" w14:textId="795FC720" w:rsidR="0056790F" w:rsidRDefault="0056790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7E1C2B">
                        <w:t>August 1 – 20</w:t>
                      </w:r>
                    </w:p>
                    <w:p w14:paraId="710E222F" w14:textId="06E5E850" w:rsidR="007E1C2B" w:rsidRDefault="007E1C2B">
                      <w:r>
                        <w:tab/>
                      </w:r>
                      <w:r>
                        <w:tab/>
                      </w:r>
                      <w:r>
                        <w:tab/>
                        <w:t>September 1-14</w:t>
                      </w:r>
                    </w:p>
                    <w:p w14:paraId="5D468952" w14:textId="77777777" w:rsidR="007E1C2B" w:rsidRDefault="007E1C2B"/>
                  </w:txbxContent>
                </v:textbox>
              </v:shape>
            </w:pict>
          </mc:Fallback>
        </mc:AlternateContent>
      </w:r>
    </w:p>
    <w:p w14:paraId="71AA3516" w14:textId="1F6E4E04" w:rsidR="3F179879" w:rsidRDefault="3F179879" w:rsidP="01A88D11"/>
    <w:p w14:paraId="2D666409" w14:textId="1350890C" w:rsidR="3F179879" w:rsidRDefault="3F179879" w:rsidP="01A88D11"/>
    <w:p w14:paraId="41DCA6C3" w14:textId="6779BF55" w:rsidR="3F179879" w:rsidRDefault="3F179879" w:rsidP="3F179879">
      <w:pPr>
        <w:rPr>
          <w:rFonts w:ascii="Cambria" w:eastAsia="Cambria" w:hAnsi="Cambria" w:cs="Cambria"/>
        </w:rPr>
      </w:pPr>
    </w:p>
    <w:p w14:paraId="40F972B3" w14:textId="240B0245" w:rsidR="00521D27" w:rsidRDefault="00521D27" w:rsidP="3F179879">
      <w:pPr>
        <w:rPr>
          <w:rFonts w:ascii="Cambria" w:eastAsia="Cambria" w:hAnsi="Cambria" w:cs="Cambria"/>
        </w:rPr>
      </w:pPr>
    </w:p>
    <w:p w14:paraId="14C86F7B" w14:textId="6A0DFCD5" w:rsidR="00521D27" w:rsidRDefault="00521D27" w:rsidP="3F179879">
      <w:pPr>
        <w:rPr>
          <w:rFonts w:ascii="Cambria" w:eastAsia="Cambria" w:hAnsi="Cambria" w:cs="Cambria"/>
        </w:rPr>
      </w:pPr>
    </w:p>
    <w:p w14:paraId="33E5535B" w14:textId="52159786" w:rsidR="00521D27" w:rsidRDefault="00521D27" w:rsidP="3F179879">
      <w:pPr>
        <w:rPr>
          <w:rFonts w:ascii="Cambria" w:eastAsia="Cambria" w:hAnsi="Cambria" w:cs="Cambria"/>
        </w:rPr>
      </w:pPr>
    </w:p>
    <w:p w14:paraId="5C07462D" w14:textId="02F28F37" w:rsidR="00521D27" w:rsidRDefault="00521D27" w:rsidP="3F179879">
      <w:pPr>
        <w:rPr>
          <w:rFonts w:ascii="Cambria" w:eastAsia="Cambria" w:hAnsi="Cambria" w:cs="Cambria"/>
        </w:rPr>
      </w:pPr>
    </w:p>
    <w:p w14:paraId="33BEB5C4" w14:textId="558419FB" w:rsidR="00521D27" w:rsidRDefault="00521D27" w:rsidP="3F179879">
      <w:pPr>
        <w:rPr>
          <w:rFonts w:ascii="Cambria" w:eastAsia="Cambria" w:hAnsi="Cambria" w:cs="Cambria"/>
        </w:rPr>
      </w:pPr>
    </w:p>
    <w:p w14:paraId="11A2E8D1" w14:textId="26484DEB" w:rsidR="00A146B5" w:rsidRDefault="00A146B5" w:rsidP="01A88D11">
      <w:pPr>
        <w:ind w:left="2880"/>
      </w:pPr>
    </w:p>
    <w:p w14:paraId="31CA64C8" w14:textId="6C42FA83" w:rsidR="00A146B5" w:rsidRDefault="00A146B5" w:rsidP="00A146B5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Applying for financial aid through FACTS by visiting and applying: </w:t>
      </w:r>
      <w:hyperlink r:id="rId10" w:history="1">
        <w:r w:rsidR="00A427DB" w:rsidRPr="00810983">
          <w:rPr>
            <w:rStyle w:val="Hyperlink"/>
            <w:rFonts w:ascii="Cambria" w:eastAsia="Cambria" w:hAnsi="Cambria" w:cs="Cambria"/>
          </w:rPr>
          <w:t>https://online.factsmgt.com/signin/4M356</w:t>
        </w:r>
      </w:hyperlink>
      <w:r>
        <w:rPr>
          <w:rFonts w:ascii="Cambria" w:eastAsia="Cambria" w:hAnsi="Cambria" w:cs="Cambria"/>
        </w:rPr>
        <w:t xml:space="preserve"> after registration and registration fees are paid. </w:t>
      </w:r>
    </w:p>
    <w:p w14:paraId="717A6BA1" w14:textId="77777777" w:rsidR="00A146B5" w:rsidRDefault="00A146B5" w:rsidP="00A146B5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Buying Scrip through Our Saviour Lutheran Church.</w:t>
      </w:r>
    </w:p>
    <w:p w14:paraId="48086BEA" w14:textId="77777777" w:rsidR="00A146B5" w:rsidRDefault="00A146B5" w:rsidP="00A146B5">
      <w:pPr>
        <w:rPr>
          <w:rFonts w:ascii="Cambria" w:eastAsia="Cambria" w:hAnsi="Cambria" w:cs="Cambria"/>
        </w:rPr>
      </w:pPr>
    </w:p>
    <w:p w14:paraId="08BBDFCD" w14:textId="77777777" w:rsidR="00AD179C" w:rsidRDefault="00AD179C" w:rsidP="00A146B5">
      <w:pPr>
        <w:rPr>
          <w:rFonts w:ascii="Cambria" w:eastAsia="Cambria" w:hAnsi="Cambria" w:cs="Cambria"/>
        </w:rPr>
      </w:pPr>
    </w:p>
    <w:p w14:paraId="0620CC2D" w14:textId="77777777" w:rsidR="00A146B5" w:rsidRDefault="00A146B5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Please contact Kellie Meerstein, GB Trinity Administrative Assistant at 920-655-4673 </w:t>
      </w:r>
      <w:hyperlink r:id="rId11">
        <w:r>
          <w:rPr>
            <w:rFonts w:ascii="Cambria" w:eastAsia="Cambria" w:hAnsi="Cambria" w:cs="Cambria"/>
            <w:color w:val="1155CC"/>
            <w:u w:val="single"/>
          </w:rPr>
          <w:t>meersteink@greenbaytrinity.org</w:t>
        </w:r>
      </w:hyperlink>
      <w:r>
        <w:rPr>
          <w:rFonts w:ascii="Cambria" w:eastAsia="Cambria" w:hAnsi="Cambria" w:cs="Cambria"/>
        </w:rPr>
        <w:t xml:space="preserve"> or Principal Kerrick Sawyer at </w:t>
      </w:r>
      <w:hyperlink r:id="rId12">
        <w:r>
          <w:rPr>
            <w:rFonts w:ascii="Cambria" w:eastAsia="Cambria" w:hAnsi="Cambria" w:cs="Cambria"/>
            <w:color w:val="1155CC"/>
            <w:u w:val="single"/>
          </w:rPr>
          <w:t>principal@greenbaytrinity.org</w:t>
        </w:r>
      </w:hyperlink>
      <w:r>
        <w:rPr>
          <w:rFonts w:ascii="Cambria" w:eastAsia="Cambria" w:hAnsi="Cambria" w:cs="Cambria"/>
        </w:rPr>
        <w:t xml:space="preserve"> to answer further questions or for further information. </w:t>
      </w:r>
    </w:p>
    <w:p w14:paraId="334582F6" w14:textId="77777777" w:rsidR="00A146B5" w:rsidRDefault="00A146B5" w:rsidP="00A146B5">
      <w:pPr>
        <w:rPr>
          <w:rFonts w:ascii="Cambria" w:eastAsia="Cambria" w:hAnsi="Cambria" w:cs="Cambria"/>
        </w:rPr>
      </w:pPr>
    </w:p>
    <w:p w14:paraId="0CBDDC14" w14:textId="77777777" w:rsidR="00A146B5" w:rsidRDefault="00A146B5" w:rsidP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 Christ,</w:t>
      </w:r>
    </w:p>
    <w:p w14:paraId="5A06A6C3" w14:textId="7EC2F692" w:rsidR="00A146B5" w:rsidRPr="00521D27" w:rsidRDefault="00A146B5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Mr. Kerrick Sawyer</w:t>
      </w:r>
    </w:p>
    <w:sectPr w:rsidR="00A146B5" w:rsidRPr="00521D27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7F8F" w14:textId="77777777" w:rsidR="00036D01" w:rsidRDefault="00036D01" w:rsidP="00A146B5">
      <w:r>
        <w:separator/>
      </w:r>
    </w:p>
  </w:endnote>
  <w:endnote w:type="continuationSeparator" w:id="0">
    <w:p w14:paraId="24B76748" w14:textId="77777777" w:rsidR="00036D01" w:rsidRDefault="00036D01" w:rsidP="00A146B5">
      <w:r>
        <w:continuationSeparator/>
      </w:r>
    </w:p>
  </w:endnote>
  <w:endnote w:type="continuationNotice" w:id="1">
    <w:p w14:paraId="07E6AB3F" w14:textId="77777777" w:rsidR="00036D01" w:rsidRDefault="00036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B324" w14:textId="77777777" w:rsidR="00036D01" w:rsidRDefault="00036D01" w:rsidP="00A146B5">
      <w:r>
        <w:separator/>
      </w:r>
    </w:p>
  </w:footnote>
  <w:footnote w:type="continuationSeparator" w:id="0">
    <w:p w14:paraId="2EE8F281" w14:textId="77777777" w:rsidR="00036D01" w:rsidRDefault="00036D01" w:rsidP="00A146B5">
      <w:r>
        <w:continuationSeparator/>
      </w:r>
    </w:p>
  </w:footnote>
  <w:footnote w:type="continuationNotice" w:id="1">
    <w:p w14:paraId="1728E680" w14:textId="77777777" w:rsidR="00036D01" w:rsidRDefault="00036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0D05" w14:textId="62F3BFE8" w:rsidR="00A146B5" w:rsidRDefault="00000000">
    <w:pPr>
      <w:pStyle w:val="Header"/>
    </w:pPr>
    <w:r>
      <w:rPr>
        <w:noProof/>
        <w14:ligatures w14:val="standardContextual"/>
      </w:rPr>
      <w:pict w14:anchorId="3C161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71829" o:spid="_x0000_s1026" type="#_x0000_t75" style="position:absolute;margin-left:0;margin-top:0;width:610.75pt;height:790.25pt;z-index:-251658239;mso-position-horizontal:center;mso-position-horizontal-relative:margin;mso-position-vertical:center;mso-position-vertical-relative:margin" o:allowincell="f">
          <v:imagedata r:id="rId1" o:title="Red and Black Minimalist Business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EDF3" w14:textId="3588D92A" w:rsidR="00A146B5" w:rsidRDefault="00000000">
    <w:pPr>
      <w:pStyle w:val="Header"/>
    </w:pPr>
    <w:r>
      <w:rPr>
        <w:noProof/>
        <w14:ligatures w14:val="standardContextual"/>
      </w:rPr>
      <w:pict w14:anchorId="5DFFF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71830" o:spid="_x0000_s1027" type="#_x0000_t75" style="position:absolute;margin-left:0;margin-top:0;width:610.75pt;height:790.25pt;z-index:-251658238;mso-position-horizontal:center;mso-position-horizontal-relative:margin;mso-position-vertical:center;mso-position-vertical-relative:margin" o:allowincell="f">
          <v:imagedata r:id="rId1" o:title="Red and Black Minimalist Business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4355" w14:textId="5A6087F9" w:rsidR="00A146B5" w:rsidRDefault="00000000">
    <w:pPr>
      <w:pStyle w:val="Header"/>
    </w:pPr>
    <w:r>
      <w:rPr>
        <w:noProof/>
        <w14:ligatures w14:val="standardContextual"/>
      </w:rPr>
      <w:pict w14:anchorId="444D42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71828" o:spid="_x0000_s1025" type="#_x0000_t75" style="position:absolute;margin-left:0;margin-top:0;width:610.75pt;height:790.25pt;z-index:-251658240;mso-position-horizontal:center;mso-position-horizontal-relative:margin;mso-position-vertical:center;mso-position-vertical-relative:margin" o:allowincell="f">
          <v:imagedata r:id="rId1" o:title="Red and Black Minimalist Business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240"/>
    <w:multiLevelType w:val="hybridMultilevel"/>
    <w:tmpl w:val="5C42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74FF9"/>
    <w:multiLevelType w:val="multilevel"/>
    <w:tmpl w:val="7712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873075">
    <w:abstractNumId w:val="1"/>
  </w:num>
  <w:num w:numId="2" w16cid:durableId="210884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B5"/>
    <w:rsid w:val="00005224"/>
    <w:rsid w:val="00036D01"/>
    <w:rsid w:val="00054F1D"/>
    <w:rsid w:val="0007162B"/>
    <w:rsid w:val="000A3814"/>
    <w:rsid w:val="000A457A"/>
    <w:rsid w:val="000E4E4E"/>
    <w:rsid w:val="00150232"/>
    <w:rsid w:val="001737C5"/>
    <w:rsid w:val="001A3FD7"/>
    <w:rsid w:val="001C2FEB"/>
    <w:rsid w:val="001E325E"/>
    <w:rsid w:val="001E41AE"/>
    <w:rsid w:val="001F0DDD"/>
    <w:rsid w:val="001F617B"/>
    <w:rsid w:val="00293214"/>
    <w:rsid w:val="002A274A"/>
    <w:rsid w:val="002D1F76"/>
    <w:rsid w:val="002D7E90"/>
    <w:rsid w:val="002E636B"/>
    <w:rsid w:val="002F7093"/>
    <w:rsid w:val="00314CD6"/>
    <w:rsid w:val="00362810"/>
    <w:rsid w:val="003740C9"/>
    <w:rsid w:val="003D618B"/>
    <w:rsid w:val="003E3344"/>
    <w:rsid w:val="004955EC"/>
    <w:rsid w:val="004A459F"/>
    <w:rsid w:val="00521067"/>
    <w:rsid w:val="00521D27"/>
    <w:rsid w:val="0056790F"/>
    <w:rsid w:val="00581FC7"/>
    <w:rsid w:val="00597B7D"/>
    <w:rsid w:val="005A69DF"/>
    <w:rsid w:val="005E223A"/>
    <w:rsid w:val="005E3F9D"/>
    <w:rsid w:val="005F0205"/>
    <w:rsid w:val="00617902"/>
    <w:rsid w:val="006764EE"/>
    <w:rsid w:val="006778EB"/>
    <w:rsid w:val="006F0099"/>
    <w:rsid w:val="006F5B6D"/>
    <w:rsid w:val="007438E1"/>
    <w:rsid w:val="007C6141"/>
    <w:rsid w:val="007D30FE"/>
    <w:rsid w:val="007E1C2B"/>
    <w:rsid w:val="007F6EA3"/>
    <w:rsid w:val="007F7E98"/>
    <w:rsid w:val="008073CC"/>
    <w:rsid w:val="008465B0"/>
    <w:rsid w:val="009107E6"/>
    <w:rsid w:val="009569D3"/>
    <w:rsid w:val="009A0D3E"/>
    <w:rsid w:val="009E4434"/>
    <w:rsid w:val="009F0AD6"/>
    <w:rsid w:val="00A146B5"/>
    <w:rsid w:val="00A427DB"/>
    <w:rsid w:val="00A44634"/>
    <w:rsid w:val="00A763A3"/>
    <w:rsid w:val="00AC1F71"/>
    <w:rsid w:val="00AD179C"/>
    <w:rsid w:val="00B05E47"/>
    <w:rsid w:val="00B20FCC"/>
    <w:rsid w:val="00B416E0"/>
    <w:rsid w:val="00C02088"/>
    <w:rsid w:val="00C029A6"/>
    <w:rsid w:val="00C052FC"/>
    <w:rsid w:val="00C07174"/>
    <w:rsid w:val="00C0747E"/>
    <w:rsid w:val="00C26B13"/>
    <w:rsid w:val="00C709F0"/>
    <w:rsid w:val="00C77947"/>
    <w:rsid w:val="00C84673"/>
    <w:rsid w:val="00CC383D"/>
    <w:rsid w:val="00CD6FC7"/>
    <w:rsid w:val="00D05860"/>
    <w:rsid w:val="00D059B8"/>
    <w:rsid w:val="00D56679"/>
    <w:rsid w:val="00E67726"/>
    <w:rsid w:val="00EC1697"/>
    <w:rsid w:val="00F72344"/>
    <w:rsid w:val="00FE1844"/>
    <w:rsid w:val="01A88D11"/>
    <w:rsid w:val="076BBA85"/>
    <w:rsid w:val="19421269"/>
    <w:rsid w:val="2C3509C8"/>
    <w:rsid w:val="35347618"/>
    <w:rsid w:val="3F179879"/>
    <w:rsid w:val="3FCFB2C9"/>
    <w:rsid w:val="59A59EA0"/>
    <w:rsid w:val="5EDF35F7"/>
    <w:rsid w:val="76AB0B0B"/>
    <w:rsid w:val="7CFF663E"/>
    <w:rsid w:val="7D41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9B96C"/>
  <w15:chartTrackingRefBased/>
  <w15:docId w15:val="{EFF09D28-FC6B-40EC-8EB0-AA5FF994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B5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B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4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B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D1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7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17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s.dpi.wi.gov/ChoiceParen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s.dpi.wi.gov/ChoiceParent/" TargetMode="External"/><Relationship Id="rId12" Type="http://schemas.openxmlformats.org/officeDocument/2006/relationships/hyperlink" Target="mailto:principal@greenbaytrinity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ersteink@greenbaytrinity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online.factsmgt.com/signin/4M3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3016</Characters>
  <Application>Microsoft Office Word</Application>
  <DocSecurity>0</DocSecurity>
  <Lines>88</Lines>
  <Paragraphs>34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Kerrick Sawyer</dc:creator>
  <cp:keywords/>
  <dc:description/>
  <cp:lastModifiedBy>Kerrick Sawyer</cp:lastModifiedBy>
  <cp:revision>19</cp:revision>
  <cp:lastPrinted>2025-01-28T18:32:00Z</cp:lastPrinted>
  <dcterms:created xsi:type="dcterms:W3CDTF">2026-01-06T18:58:00Z</dcterms:created>
  <dcterms:modified xsi:type="dcterms:W3CDTF">2026-03-23T15:07:00Z</dcterms:modified>
</cp:coreProperties>
</file>